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2488AD" w14:textId="77777777" w:rsidR="001B2DDF" w:rsidRDefault="001B2DDF" w:rsidP="001B2DDF">
      <w:pPr>
        <w:pStyle w:val="a3"/>
      </w:pPr>
      <w:r>
        <w:t>很多人初学mainframe都觉得比较困难，就是因为mainframe不像unix或linux，在自己的PC机上很容易就可以搭建起来。但是mainframe操作系统z/OS又不像AIX，只有在IBM的power机上才可以安装运行。在普通的x86或者x64平台上搭建z/OS的虚拟系统，是完全可行的。当然，理论上讲，Mac OS上也是可以虚拟出z/OS的，只是，还没听说有人试过。</w:t>
      </w:r>
    </w:p>
    <w:p w14:paraId="279C3296" w14:textId="77777777" w:rsidR="001B2DDF" w:rsidRDefault="001B2DDF" w:rsidP="001B2DDF">
      <w:pPr>
        <w:pStyle w:val="a3"/>
      </w:pPr>
      <w:r>
        <w:t>想要在自己的PC上搭建一个z/OS虚拟系统，你需要以下几样东西：</w:t>
      </w:r>
    </w:p>
    <w:p w14:paraId="2E4D60E3" w14:textId="77777777" w:rsidR="001B2DDF" w:rsidRDefault="001B2DDF" w:rsidP="001B2DDF">
      <w:pPr>
        <w:pStyle w:val="a3"/>
      </w:pPr>
      <w:r>
        <w:t xml:space="preserve">一台PC机，最好有2GHz CPU，1G以上内存，硬盘空间10G足矣  </w:t>
      </w:r>
      <w:r>
        <w:br/>
        <w:t xml:space="preserve">z/OS系统的卷文件。 </w:t>
      </w:r>
      <w:r>
        <w:br/>
        <w:t xml:space="preserve">卷文件有两种，一种是DEMOPKG，只对IBM内部员工发行。另外一种是ADCD，可惜，这一种卷文件也不是免费的，只针对IBM合作伙伴和mainframe用户发行，但是，通过某些非正常途径，也是可以获取到的，只要用于非商业目的，也无大碍，低调一点就好，你懂的。 </w:t>
      </w:r>
      <w:r>
        <w:br/>
        <w:t>电驴上一位无私的哥们，也提供了ADCD z/OS 1.9的下载源。地址是：</w:t>
      </w:r>
      <w:hyperlink r:id="rId4" w:history="1">
        <w:r>
          <w:rPr>
            <w:rStyle w:val="a4"/>
          </w:rPr>
          <w:t>http://www.verycd.com/topics/280391/</w:t>
        </w:r>
      </w:hyperlink>
      <w:r>
        <w:br/>
        <w:t xml:space="preserve">本文将以ADCD z/OS 1.6作为范例搭建虚拟z/OS，启动和配置过程与此处下载的1.9并无很大差别。如果哪位需要1.6的卷文件，可以在此留下email。 </w:t>
      </w:r>
      <w:r>
        <w:br/>
        <w:t xml:space="preserve">3270客户端。 </w:t>
      </w:r>
      <w:r>
        <w:br/>
        <w:t xml:space="preserve">- 最常用的当然是IBM Personal Communication，简称PCOM，该软件只能运行于windows平台，并且功能强大，也是最常用的3270客户端。PCOM并非是免费软件，但是你也可以很容易获得该软件，之前提到的verycd链接里就可以下载。同样，保持低调。 </w:t>
      </w:r>
      <w:r>
        <w:br/>
        <w:t>- TN3270也是一种不错的选择，虽然TN3270也并非免费，但是你可以通过在其官网注册，即可获得一个evaluation licence，有效期30天。详情请访问TN3270官网：</w:t>
      </w:r>
      <w:hyperlink r:id="rId5" w:history="1">
        <w:r>
          <w:rPr>
            <w:rStyle w:val="a4"/>
          </w:rPr>
          <w:t>http://www.sdisw.com</w:t>
        </w:r>
      </w:hyperlink>
      <w:r>
        <w:t xml:space="preserve"> </w:t>
      </w:r>
      <w:r>
        <w:br/>
        <w:t>- 据我所知，目前唯一免费且开源的3270客户端就是x3270了，可以在</w:t>
      </w:r>
      <w:hyperlink r:id="rId6" w:history="1">
        <w:r>
          <w:rPr>
            <w:rStyle w:val="a4"/>
          </w:rPr>
          <w:t>http://x3270.bgp.nu</w:t>
        </w:r>
      </w:hyperlink>
      <w:r>
        <w:t xml:space="preserve">下载到源码或者安装包（windows和Linux平台皆可安装）。另外，目前很流行的发行版Ubuntu linux，在其官方源也提供了x3270下载，可以通过命令sudo apt-get install x3270安装。 </w:t>
      </w:r>
      <w:r>
        <w:br/>
        <w:t xml:space="preserve">Hercules </w:t>
      </w:r>
      <w:r>
        <w:br/>
        <w:t>正是有了Hercules，在PC机上虚拟z/OS操作系统才成为了现实。这是一个完全免费开源的软件，Hercules官网</w:t>
      </w:r>
      <w:hyperlink r:id="rId7" w:history="1">
        <w:r>
          <w:rPr>
            <w:rStyle w:val="a4"/>
          </w:rPr>
          <w:t>http://www.hercules-390.org/</w:t>
        </w:r>
      </w:hyperlink>
      <w:r>
        <w:t>提供了hercules在windows，linux和Mac OS平台上的安装包以及源码。该网站上也有许多关于使用和配置hercules的文章，有兴趣可以常上去看看。</w:t>
      </w:r>
      <w:r>
        <w:br/>
        <w:t>另外，如果你使用的是windows系统，为了操作方便，也可以下一个Hercules GUI，下载链接是</w:t>
      </w:r>
      <w:hyperlink r:id="rId8" w:history="1">
        <w:r>
          <w:rPr>
            <w:rStyle w:val="a4"/>
          </w:rPr>
          <w:t>http://www.softdevlabs.com/Hercules/hercgui-index.html</w:t>
        </w:r>
      </w:hyperlink>
      <w:r>
        <w:t xml:space="preserve">，此处，需要注意一个叫Fish Lib的动态链接库，需要把这个DLL文件解压后跟HercGUI放在同一路径下，这样就不会运行的时候报错了。并且HercGUI要求安装VC Redistributable package，去微软的网站下载安装就好了。 </w:t>
      </w:r>
      <w:r>
        <w:br/>
        <w:t>TCP/IP支持软件，可选，不是必须安装的</w:t>
      </w:r>
      <w:r>
        <w:br/>
        <w:t>说这个东东是TCPIP支持软件其实有点勉强。其实是网络封包抓取工具，使用这个可以在hercules上开启tcpip，让你的z/OS系统可以在你的物理局域网</w:t>
      </w:r>
      <w:r>
        <w:lastRenderedPageBreak/>
        <w:t xml:space="preserve">中使用FTP，DB2 DRDA等等，对于初学mainframe的人，这个不是必须的。没有这个也一样可以在自己的机器上运行z/OS的。所以，开启TCPIP将会在以后的文章中单独讨论。这里仅仅列出几个可选的封包抓取工具，他们是：CTCI-W32，WinPCap，FishPack和TunTap32。需要注意的是，根据PC机所使用的操作系统版本不同，这类工具所需要的版本也是不一样的，不是任何一种搭配都可以保证成功的在z/OS上开启TCP/IP的。我在Windows XP 32bit上使用WinPCAPC 4.0成功的开启了TCPIP，在win7下就失败了。 </w:t>
      </w:r>
      <w:r>
        <w:br/>
        <w:t xml:space="preserve">在linux下也可以选择一个类似于WinpCap的工具，名为libpcap，Ubuntu的官方源里也可以下载到。 </w:t>
      </w:r>
      <w:r>
        <w:br/>
        <w:t xml:space="preserve">说了这么多，发现有点乱，还是整理一个check list吧 </w:t>
      </w:r>
    </w:p>
    <w:p w14:paraId="698AA760" w14:textId="77777777" w:rsidR="001B2DDF" w:rsidRDefault="001B2DDF" w:rsidP="001B2DDF">
      <w:pPr>
        <w:pStyle w:val="a3"/>
      </w:pPr>
      <w:r>
        <w:t xml:space="preserve">在Windows平台下： </w:t>
      </w:r>
      <w:r>
        <w:br/>
        <w:t xml:space="preserve">1. </w:t>
      </w:r>
      <w:hyperlink r:id="rId9" w:history="1">
        <w:r>
          <w:rPr>
            <w:rStyle w:val="a4"/>
          </w:rPr>
          <w:t>http://www.verycd.com/topics/280391/</w:t>
        </w:r>
      </w:hyperlink>
      <w:r>
        <w:t xml:space="preserve"> 下载卷文件（后缀名为CCKD的），PCOM和配置文件zOS1.9.cnf </w:t>
      </w:r>
      <w:r>
        <w:br/>
        <w:t xml:space="preserve">2. </w:t>
      </w:r>
      <w:hyperlink r:id="rId10" w:history="1">
        <w:r>
          <w:rPr>
            <w:rStyle w:val="a4"/>
          </w:rPr>
          <w:t>http://www.hercules-390.org/</w:t>
        </w:r>
      </w:hyperlink>
      <w:r>
        <w:t xml:space="preserve"> 下载Hercules 3.07安装包，注意你的系统是32bit还是64bit的，选择相应的下载 </w:t>
      </w:r>
      <w:r>
        <w:br/>
        <w:t xml:space="preserve">3. 安装Microsoft Visual C++ 2008 Service Pack 1 Redistributable Package，google一下就可以了 </w:t>
      </w:r>
      <w:r>
        <w:br/>
        <w:t xml:space="preserve">4. </w:t>
      </w:r>
      <w:hyperlink r:id="rId11" w:history="1">
        <w:r>
          <w:rPr>
            <w:rStyle w:val="a4"/>
          </w:rPr>
          <w:t>http://www.softdevlabs.com/Hercules/hercgui-index.html</w:t>
        </w:r>
      </w:hyperlink>
      <w:r>
        <w:t xml:space="preserve"> 下载Hercules Windows GUI –Version 1.11.1以及FishLib </w:t>
      </w:r>
      <w:r>
        <w:br/>
        <w:t xml:space="preserve">5. </w:t>
      </w:r>
      <w:hyperlink r:id="rId12" w:history="1">
        <w:r>
          <w:rPr>
            <w:rStyle w:val="a4"/>
          </w:rPr>
          <w:t>http://www.winpcap.org/</w:t>
        </w:r>
      </w:hyperlink>
      <w:r>
        <w:t xml:space="preserve"> 下载winpcap 4.0</w:t>
      </w:r>
      <w:r>
        <w:br/>
        <w:t xml:space="preserve">6. </w:t>
      </w:r>
      <w:hyperlink r:id="rId13" w:history="1">
        <w:r>
          <w:rPr>
            <w:rStyle w:val="a4"/>
          </w:rPr>
          <w:t>http://www.softdevlabs.com/Hercules/ctci-w32-index.html</w:t>
        </w:r>
      </w:hyperlink>
      <w:r>
        <w:t xml:space="preserve"> 下载CTCI-W32</w:t>
      </w:r>
    </w:p>
    <w:p w14:paraId="0743EF96" w14:textId="77777777" w:rsidR="001B2DDF" w:rsidRDefault="001B2DDF" w:rsidP="001B2DDF">
      <w:pPr>
        <w:pStyle w:val="a3"/>
      </w:pPr>
      <w:r>
        <w:t xml:space="preserve">在Linux平台下（以Ubuntu为例）： </w:t>
      </w:r>
      <w:r>
        <w:br/>
        <w:t xml:space="preserve">1. </w:t>
      </w:r>
      <w:hyperlink r:id="rId14" w:history="1">
        <w:r>
          <w:rPr>
            <w:rStyle w:val="a4"/>
          </w:rPr>
          <w:t>http://www.verycd.com/topics/280391/</w:t>
        </w:r>
      </w:hyperlink>
      <w:r>
        <w:t xml:space="preserve"> 下载卷文件（后缀名为CCKD的）和配置文件zOS1.9.cnf </w:t>
      </w:r>
      <w:r>
        <w:br/>
        <w:t xml:space="preserve">2. </w:t>
      </w:r>
      <w:hyperlink r:id="rId15" w:history="1">
        <w:r>
          <w:rPr>
            <w:rStyle w:val="a4"/>
          </w:rPr>
          <w:t>http://www.hercules-390.org/</w:t>
        </w:r>
      </w:hyperlink>
      <w:r>
        <w:t xml:space="preserve"> 下载Hercules 3.07 source tarball。redhat也可以下载RPM包 </w:t>
      </w:r>
      <w:r>
        <w:br/>
        <w:t xml:space="preserve">3. 安装x3270，使用命令sudo apt-get update，然后sudo apt-get install x3270 </w:t>
      </w:r>
      <w:r>
        <w:br/>
        <w:t xml:space="preserve">4. 安装LibpCap，使用命令sudo apt-get install libpcap </w:t>
      </w:r>
      <w:r>
        <w:br/>
        <w:t>注：在以上第一步所下载的CCKD文件在linux中直接使用可能会报错，说无法识别的格式。这是因为该CCKD文件是通过windows下的hercules压缩而来。所以，这里需要将CCKD文件在windows中还原为CKD，然后copy到linux下重新压缩为CCKD文件即可。一个3390-3卷对应的CKD文件大约是2.8GB，如果要进行转换，中途可能需要比较多的磁盘空间，压缩完成后，卷文件大小与原CCKD文件基本一样。具体方法在之后讲到在linux下启动z/os的时候再说。</w:t>
      </w:r>
    </w:p>
    <w:p w14:paraId="544AFB92" w14:textId="77777777" w:rsidR="001B2DDF" w:rsidRDefault="001B2DDF" w:rsidP="001B2DDF">
      <w:pPr>
        <w:pStyle w:val="a3"/>
      </w:pPr>
      <w:r>
        <w:t> </w:t>
      </w:r>
    </w:p>
    <w:p w14:paraId="5BA20513" w14:textId="77777777" w:rsidR="001B2DDF" w:rsidRDefault="001B2DDF" w:rsidP="001B2DDF">
      <w:pPr>
        <w:pStyle w:val="a3"/>
      </w:pPr>
      <w:r>
        <w:t> </w:t>
      </w:r>
    </w:p>
    <w:p w14:paraId="71A99F76" w14:textId="77777777" w:rsidR="001B2DDF" w:rsidRDefault="001B2DDF" w:rsidP="001B2DDF">
      <w:pPr>
        <w:pStyle w:val="a3"/>
      </w:pPr>
      <w:r>
        <w:lastRenderedPageBreak/>
        <w:t>首先，我们约定以下几个路径，以便存放z/OS模拟环境所需的各项文件和程序：</w:t>
      </w:r>
    </w:p>
    <w:p w14:paraId="135771D9" w14:textId="77777777" w:rsidR="001B2DDF" w:rsidRDefault="001B2DDF" w:rsidP="001B2DDF">
      <w:pPr>
        <w:pStyle w:val="a3"/>
      </w:pPr>
      <w:r>
        <w:t xml:space="preserve">D:\ADCDV1R6                                所有与模拟环境相关的东西都放在这个目录下 </w:t>
      </w:r>
      <w:r>
        <w:br/>
        <w:t xml:space="preserve">D:\ADCDV1R6\ZOSV1R6              存放卷文件，即CCKD文件 </w:t>
      </w:r>
      <w:r>
        <w:br/>
        <w:t xml:space="preserve">D:\ADCDV1R6\Config                    存放启动配置文件 </w:t>
      </w:r>
      <w:r>
        <w:br/>
        <w:t xml:space="preserve">D:\ADCDV1R6\HercGUI-1.11.1    存放Hercules GUI和FishLib </w:t>
      </w:r>
      <w:r>
        <w:br/>
        <w:t xml:space="preserve">D:\ADCDV1R6\hercules-3.07         存放Hercules的可执行文件和CTCI-W32 </w:t>
      </w:r>
      <w:r>
        <w:br/>
        <w:t xml:space="preserve">D:\ADCDV1R6\Log                       存放系统运行日志 </w:t>
      </w:r>
    </w:p>
    <w:p w14:paraId="1CB74E9A" w14:textId="77777777" w:rsidR="001B2DDF" w:rsidRDefault="001B2DDF" w:rsidP="001B2DDF">
      <w:pPr>
        <w:pStyle w:val="a3"/>
      </w:pPr>
      <w:r>
        <w:t xml:space="preserve">这样安排文件夹，可以把所有与z/OS模拟器运行相关的程序和文件都集中在一起，这样在系统重装，或者换另一台PC机运行的时候，只需要备份D盘下的ADCDV1R6文件夹，并且安装winpcap和PCOM就可以了。 </w:t>
      </w:r>
      <w:r>
        <w:br/>
        <w:t xml:space="preserve">然后，对照《准备工作》一文中的各项下载的文件，对应放入以上文件夹： </w:t>
      </w:r>
      <w:r>
        <w:br/>
        <w:t xml:space="preserve">1. CCKD文件放入D:\ADCDV1R6\ZOSV1R6，cnf配置文件放入D:\ADCDV1R6\Config，PCOM稍后安装 </w:t>
      </w:r>
      <w:r>
        <w:br/>
        <w:t xml:space="preserve">2. Hercules-3.07，下载ZIP包，解压后放入D:\ADCDV1R6\hercules-3.07，注意不要多设置了一层文件夹，即D:\ADCDV1R6\hercules-3.07下面就是Hercules的运行文件了，而不是解压后的hercules-3.07文件夹，也就是说不要存在一个D:\ADCDV1R6\hercules-3.07\hercules-3.07文件夹。 </w:t>
      </w:r>
      <w:r>
        <w:br/>
        <w:t xml:space="preserve">3. VC++ Redistribute pack，这个自行默认安装就好了。如果已经安装过就跳过这一步。（装了office的机器一般都有这个了，直接跳过） </w:t>
      </w:r>
      <w:r>
        <w:br/>
        <w:t xml:space="preserve">4. 将HercGUI和FishLib解压缩放入D:\ADCDV1R6\HercGUI-1.11.1 </w:t>
      </w:r>
      <w:r>
        <w:br/>
        <w:t xml:space="preserve">5. WinPCap也是在windows下默认安装就好 </w:t>
      </w:r>
      <w:r>
        <w:br/>
        <w:t xml:space="preserve">6. CTCI-W32压缩包里包括了FishPack, TunTap32和TT32Test，一并解压缩放入D:\ADCDV1R6\hercules-3.07即可。 </w:t>
      </w:r>
      <w:r>
        <w:br/>
        <w:t>最后，安装PCOM，一路点下一步，全部用默认设置就可以了。</w:t>
      </w:r>
    </w:p>
    <w:p w14:paraId="3F4F2956" w14:textId="77777777" w:rsidR="001B2DDF" w:rsidRDefault="001B2DDF" w:rsidP="001B2DDF">
      <w:pPr>
        <w:pStyle w:val="a3"/>
      </w:pPr>
      <w:r>
        <w:t xml:space="preserve">在运行Hercules之前，还需要编辑一下Config文件夹下的配置文件。在配置文件中，以#开头的行表示注释。需要注意的是如下配置文件中，红色字体所标出的部分。 </w:t>
      </w:r>
      <w:r>
        <w:br/>
        <w:t xml:space="preserve">- LOADPARM是z/OS在IPL时需要用到的参数，参数选择不同，z/OS中启动后，运行的组件也不同，此参数见文章最后所附的LOADPARM Description。 </w:t>
      </w:r>
      <w:r>
        <w:br/>
        <w:t xml:space="preserve">- MAINSIZE表示Hercules占用的物理内存大小，单位是MB，如果内存够大，最好设为1024，在这里暂且设为832，建议不要小于512，否则MIPS会很低，系统运行会非常的慢。 </w:t>
      </w:r>
      <w:r>
        <w:br/>
        <w:t xml:space="preserve">- NUMCPU表示虚拟的主机有多少个CPU，如果CPU不够强悍，就改为1吧，我的物理机上用的是Intel Core-Due E6400，设为2，运行起来速度还不错。 </w:t>
      </w:r>
      <w:r>
        <w:br/>
        <w:t xml:space="preserve">- Display Terminals 表示3270终端的数量，演示所用的3270终端号是从0700开始的，以十六进制记录，如0700-0710则表示16个端口，其中0700是控制台专用端口，0701至0710为用户连接端口。 </w:t>
      </w:r>
      <w:r>
        <w:br/>
      </w:r>
      <w:r>
        <w:lastRenderedPageBreak/>
        <w:t xml:space="preserve">- 然后是后面的DASD Device那一段，需要注意的是，要把所有下载的CCKD文件都列进去，这一段的每一行分为三个部分，第一个是设备编号，如0A80，第二个是设备类型，如3390，第三个是卷文件的路径和文件名，这里可以写绝对路径也可以是相对路径。个人觉得相对路径比较好，因为写相对路径，在还盘复制后，不需要重新配置这个文件。 </w:t>
      </w:r>
      <w:r>
        <w:br/>
        <w:t>- 最后一段CTC Adapters是跟启动TCPIP有关的，这里暂且放在那里，以后再说。</w:t>
      </w:r>
    </w:p>
    <w:p w14:paraId="5AF19558" w14:textId="77777777" w:rsidR="001B2DDF" w:rsidRDefault="001B2DDF" w:rsidP="001B2DDF">
      <w:pPr>
        <w:pStyle w:val="a3"/>
      </w:pPr>
      <w:r>
        <w:t xml:space="preserve"># </w:t>
      </w:r>
      <w:r>
        <w:br/>
        <w:t xml:space="preserve"># Hercules Emulator Control file... </w:t>
      </w:r>
      <w:r>
        <w:br/>
        <w:t xml:space="preserve"># Description: zos160 </w:t>
      </w:r>
      <w:r>
        <w:br/>
        <w:t xml:space="preserve"># MaxShutdownSecs: 15 </w:t>
      </w:r>
      <w:r>
        <w:br/>
        <w:t xml:space="preserve"># </w:t>
      </w:r>
      <w:r>
        <w:br/>
        <w:t xml:space="preserve"># </w:t>
      </w:r>
      <w:r>
        <w:br/>
        <w:t xml:space="preserve"># System parameters </w:t>
      </w:r>
      <w:r>
        <w:br/>
        <w:t xml:space="preserve"># </w:t>
      </w:r>
    </w:p>
    <w:p w14:paraId="00FB274A" w14:textId="77777777" w:rsidR="001B2DDF" w:rsidRDefault="001B2DDF" w:rsidP="001B2DDF">
      <w:pPr>
        <w:pStyle w:val="a3"/>
      </w:pPr>
      <w:r>
        <w:t xml:space="preserve">ARCHMODE  z/Arch </w:t>
      </w:r>
      <w:r>
        <w:br/>
        <w:t xml:space="preserve">CNSLPORT  3270 </w:t>
      </w:r>
      <w:r>
        <w:br/>
        <w:t xml:space="preserve">CONKPALV  (3,1,10) </w:t>
      </w:r>
      <w:r>
        <w:br/>
        <w:t xml:space="preserve">CPUMODEL  2064 </w:t>
      </w:r>
      <w:r>
        <w:br/>
        <w:t xml:space="preserve">CPUSERIAL 011519 </w:t>
      </w:r>
      <w:r>
        <w:br/>
        <w:t xml:space="preserve">CPUVERID  00 </w:t>
      </w:r>
      <w:r>
        <w:br/>
        <w:t xml:space="preserve">ECPSVM    NO </w:t>
      </w:r>
      <w:r>
        <w:br/>
        <w:t xml:space="preserve">LOADPARM  0A8232M1 </w:t>
      </w:r>
      <w:r>
        <w:br/>
        <w:t xml:space="preserve">LPARNAME  HERCULES </w:t>
      </w:r>
      <w:r>
        <w:br/>
        <w:t xml:space="preserve">MAINSIZE  832 </w:t>
      </w:r>
      <w:r>
        <w:br/>
        <w:t xml:space="preserve">MOUNTED_TAPE_REINIT  DISALLOW </w:t>
      </w:r>
      <w:r>
        <w:br/>
        <w:t xml:space="preserve">NUMCPU    2 </w:t>
      </w:r>
      <w:r>
        <w:br/>
        <w:t xml:space="preserve">OSTAILOR  Z/OS </w:t>
      </w:r>
      <w:r>
        <w:br/>
        <w:t xml:space="preserve">PANRATE   30 </w:t>
      </w:r>
      <w:r>
        <w:br/>
        <w:t xml:space="preserve">PGMPRDOS  LICENSED </w:t>
      </w:r>
      <w:r>
        <w:br/>
        <w:t xml:space="preserve">SHCMDOPT  NODIAG8 </w:t>
      </w:r>
      <w:r>
        <w:br/>
        <w:t xml:space="preserve">SYSEPOCH  1900 </w:t>
      </w:r>
      <w:r>
        <w:br/>
        <w:t xml:space="preserve">TIMERINT  50 </w:t>
      </w:r>
      <w:r>
        <w:br/>
        <w:t xml:space="preserve">TZOFFSET  -0000 </w:t>
      </w:r>
      <w:r>
        <w:br/>
        <w:t xml:space="preserve">YROFFSET  0 </w:t>
      </w:r>
      <w:r>
        <w:br/>
        <w:t xml:space="preserve">HERCPRIO  0 </w:t>
      </w:r>
      <w:r>
        <w:br/>
        <w:t xml:space="preserve">TODPRIO   -20 </w:t>
      </w:r>
      <w:r>
        <w:br/>
        <w:t xml:space="preserve">DEVPRIO   8 </w:t>
      </w:r>
      <w:r>
        <w:br/>
        <w:t xml:space="preserve">CPUPRIO   15 </w:t>
      </w:r>
    </w:p>
    <w:p w14:paraId="3E1EFEF3" w14:textId="77777777" w:rsidR="001B2DDF" w:rsidRDefault="001B2DDF" w:rsidP="001B2DDF">
      <w:pPr>
        <w:pStyle w:val="a3"/>
      </w:pPr>
      <w:r>
        <w:t xml:space="preserve"># Display Terminals </w:t>
      </w:r>
      <w:r>
        <w:br/>
        <w:t xml:space="preserve">0700-0708    3270 </w:t>
      </w:r>
    </w:p>
    <w:p w14:paraId="46278B8B" w14:textId="77777777" w:rsidR="001B2DDF" w:rsidRDefault="001B2DDF" w:rsidP="001B2DDF">
      <w:pPr>
        <w:pStyle w:val="a3"/>
      </w:pPr>
      <w:r>
        <w:lastRenderedPageBreak/>
        <w:t xml:space="preserve"># DASD Devices </w:t>
      </w:r>
      <w:r>
        <w:br/>
        <w:t xml:space="preserve">0A80    3390    ..\ZOSV1R6\Z6RES1.cckd </w:t>
      </w:r>
      <w:r>
        <w:br/>
        <w:t xml:space="preserve">0A81    3390    ..\ZOSV1R6\Z6res2.cckd </w:t>
      </w:r>
      <w:r>
        <w:br/>
        <w:t xml:space="preserve">0A82    3390    ..\ZOSV1R6\Z6SYS1.cckd </w:t>
      </w:r>
      <w:r>
        <w:br/>
        <w:t xml:space="preserve">0A83    3390    ..\ZOSV1R6\Z6uss1.cckd </w:t>
      </w:r>
      <w:r>
        <w:br/>
        <w:t xml:space="preserve">0A84    3390    ..\ZOSV1R6\Z6uss2.cckd </w:t>
      </w:r>
      <w:r>
        <w:br/>
        <w:t xml:space="preserve">0A85    3390    ..\ZOSV1R6\Z6CIC1.cckd </w:t>
      </w:r>
      <w:r>
        <w:br/>
        <w:t xml:space="preserve">0A86    3390    ..\ZOSV1R6\Z6db81.cckd </w:t>
      </w:r>
      <w:r>
        <w:br/>
        <w:t xml:space="preserve">0A87    3390    ..\ZOSV1R6\Z6db82.cckd </w:t>
      </w:r>
      <w:r>
        <w:br/>
        <w:t xml:space="preserve">0A88    3390    ..\ZOSV1R6\Z6ims1.cckd </w:t>
      </w:r>
      <w:r>
        <w:br/>
        <w:t xml:space="preserve">0A89    3390    ..\ZOSV1R6\Z6was1.cckd </w:t>
      </w:r>
      <w:r>
        <w:br/>
        <w:t xml:space="preserve">0A8A    3390    ..\ZOSV1R6\Z6was2.cckd </w:t>
      </w:r>
      <w:r>
        <w:br/>
        <w:t xml:space="preserve">0AC1    3390    ..\ZOSV1R6\page01.cckd </w:t>
      </w:r>
      <w:r>
        <w:br/>
        <w:t xml:space="preserve">0AC2    3390    ..\ZOSV1R6\page02.cckd </w:t>
      </w:r>
      <w:r>
        <w:br/>
        <w:t xml:space="preserve">0AC3    3390    ..\ZOSV1R6\dump01.cckd </w:t>
      </w:r>
      <w:r>
        <w:br/>
        <w:t xml:space="preserve">0AC4    3390    ..\ZOSV1R6\dump02.cckd </w:t>
      </w:r>
      <w:r>
        <w:br/>
        <w:t xml:space="preserve">0AC5    3390    ..\ZOSV1R6\work01.cckd </w:t>
      </w:r>
      <w:r>
        <w:br/>
        <w:t xml:space="preserve">0AC6    3390    ..\ZOSV1R6\work02.cckd </w:t>
      </w:r>
      <w:r>
        <w:br/>
        <w:t xml:space="preserve">0AC7    3390    ..\ZOSV1R6\user01.cckd </w:t>
      </w:r>
      <w:r>
        <w:br/>
        <w:t xml:space="preserve">0AC8    3390    ..\ZOSV1R6\user02.cckd </w:t>
      </w:r>
      <w:r>
        <w:br/>
        <w:t xml:space="preserve">0AC9    3390    ..\ZOSV1R6\user03.cckd </w:t>
      </w:r>
      <w:r>
        <w:br/>
        <w:t xml:space="preserve">0ACA    3390    ..\ZOSV1R6\user04.cckd </w:t>
      </w:r>
      <w:r>
        <w:br/>
        <w:t xml:space="preserve">0AD1    3390    ..\ZOSV1R6\Z6TL01.CCKD </w:t>
      </w:r>
      <w:r>
        <w:br/>
        <w:t xml:space="preserve">0AD2    3390    ..\ZOSV1R6\Z6TL02.CCKD </w:t>
      </w:r>
      <w:r>
        <w:br/>
        <w:t xml:space="preserve">0AD3    3390    ..\ZOSV1R6\Z6TL03.CCKD </w:t>
      </w:r>
      <w:r>
        <w:br/>
        <w:t xml:space="preserve">0AD4    3390    ..\ZOSV1R6\Z6TL04.CCKD </w:t>
      </w:r>
    </w:p>
    <w:p w14:paraId="76211B93" w14:textId="77777777" w:rsidR="001B2DDF" w:rsidRDefault="001B2DDF" w:rsidP="001B2DDF">
      <w:pPr>
        <w:pStyle w:val="a3"/>
      </w:pPr>
      <w:r>
        <w:t xml:space="preserve"># CTC Adapters </w:t>
      </w:r>
      <w:r>
        <w:br/>
        <w:t>0E20-0E21    CTCI    192.168.1.110 192.168.1.100</w:t>
      </w:r>
      <w:r>
        <w:br/>
        <w:t> </w:t>
      </w:r>
    </w:p>
    <w:p w14:paraId="6F2BCC90" w14:textId="77777777" w:rsidR="001B2DDF" w:rsidRDefault="001B2DDF" w:rsidP="001B2DDF">
      <w:pPr>
        <w:pStyle w:val="a3"/>
      </w:pPr>
      <w:r>
        <w:t>好了，现在就可以开机了。</w:t>
      </w:r>
    </w:p>
    <w:p w14:paraId="7E539B62" w14:textId="77777777" w:rsidR="001B2DDF" w:rsidRDefault="001B2DDF" w:rsidP="001B2DDF">
      <w:pPr>
        <w:pStyle w:val="a3"/>
      </w:pPr>
      <w:r>
        <w:br/>
        <w:t>--------------------------------------------------------------------------------</w:t>
      </w:r>
    </w:p>
    <w:p w14:paraId="687CEE2B" w14:textId="77777777" w:rsidR="001B2DDF" w:rsidRDefault="001B2DDF" w:rsidP="001B2DDF">
      <w:pPr>
        <w:pStyle w:val="a3"/>
      </w:pPr>
      <w:r>
        <w:t>首先，找到D:\ADCDV1R6\HercGUI-1.11.1\HercGUI.exe (64bit系统中是运行HercGUI64.exe)，双击运行后，出现下面的窗口，这就是Hercules GUI了</w:t>
      </w:r>
    </w:p>
    <w:p w14:paraId="1BC9D34C" w14:textId="45625C39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42E6CAC1" wp14:editId="15B1143E">
            <wp:extent cx="5274310" cy="36360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BEC3" w14:textId="77777777" w:rsidR="001B2DDF" w:rsidRDefault="001B2DDF" w:rsidP="001B2DDF">
      <w:pPr>
        <w:pStyle w:val="a3"/>
      </w:pPr>
      <w:r>
        <w:t>然后点击菜单栏中的File-&gt;Preference，对照本文开始所建的几个文件夹如下，然后确定</w:t>
      </w:r>
    </w:p>
    <w:p w14:paraId="45920280" w14:textId="7FEEEF17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2AFD3391" wp14:editId="64B1469D">
            <wp:extent cx="4667250" cy="46101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6C32B" w14:textId="77777777" w:rsidR="001B2DDF" w:rsidRDefault="001B2DDF" w:rsidP="001B2DDF">
      <w:pPr>
        <w:pStyle w:val="a3"/>
      </w:pPr>
      <w:r>
        <w:t>然后点击菜单栏中的Command-&gt;Power On，选择Config文件夹下的配置文件，打开</w:t>
      </w:r>
    </w:p>
    <w:p w14:paraId="2029F3DB" w14:textId="624E6C59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4EB01944" wp14:editId="0F87A841">
            <wp:extent cx="5274310" cy="40468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CEAFC" w14:textId="77777777" w:rsidR="001B2DDF" w:rsidRDefault="001B2DDF" w:rsidP="001B2DDF">
      <w:pPr>
        <w:pStyle w:val="a3"/>
      </w:pPr>
      <w:r>
        <w:t>出现以下对话框，若不修改CPU数和内存大小，则无需设置，直接确定</w:t>
      </w:r>
    </w:p>
    <w:p w14:paraId="474F7188" w14:textId="6DADE746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54C62C81" wp14:editId="5198CAEE">
            <wp:extent cx="5274310" cy="39458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39C9" w14:textId="77777777" w:rsidR="001B2DDF" w:rsidRDefault="001B2DDF" w:rsidP="001B2DDF">
      <w:pPr>
        <w:pStyle w:val="a3"/>
      </w:pPr>
      <w:r>
        <w:t>然后，在下图对话框中，点选YES，然后OK</w:t>
      </w:r>
    </w:p>
    <w:p w14:paraId="558CA384" w14:textId="347FBAB1" w:rsidR="001B2DDF" w:rsidRDefault="001B2DDF" w:rsidP="001B2DDF">
      <w:pPr>
        <w:pStyle w:val="a3"/>
      </w:pPr>
      <w:r>
        <w:t> </w:t>
      </w:r>
      <w:r>
        <w:rPr>
          <w:noProof/>
        </w:rPr>
        <w:drawing>
          <wp:inline distT="0" distB="0" distL="0" distR="0" wp14:anchorId="51A632CB" wp14:editId="4264EA5D">
            <wp:extent cx="5274310" cy="33299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F472" w14:textId="77777777" w:rsidR="001B2DDF" w:rsidRDefault="001B2DDF" w:rsidP="001B2DDF">
      <w:pPr>
        <w:pStyle w:val="a3"/>
      </w:pPr>
      <w:r>
        <w:t>确定后，Hercules即开始运行，此时防火墙可能会弹出是否允许Hercules访问网络的报警，全部允许即可。</w:t>
      </w:r>
    </w:p>
    <w:p w14:paraId="6ED365B2" w14:textId="76574FE0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6FF77F18" wp14:editId="4350303C">
            <wp:extent cx="5274310" cy="36201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44EA" w14:textId="77777777" w:rsidR="001B2DDF" w:rsidRDefault="001B2DDF" w:rsidP="001B2DDF">
      <w:pPr>
        <w:pStyle w:val="a3"/>
      </w:pPr>
      <w:r>
        <w:t xml:space="preserve">左侧框中会列出所有的卷，然后看右侧最下面的message box，如果没有异常，则Hercules mount所有卷成功。 </w:t>
      </w:r>
      <w:r>
        <w:br/>
        <w:t>此时，还没有3270 session连接到mainframe，所以左侧的Display Terminals处只显示了终端号，未显示终端IP。</w:t>
      </w:r>
    </w:p>
    <w:p w14:paraId="48EDAA89" w14:textId="77777777" w:rsidR="001B2DDF" w:rsidRDefault="001B2DDF" w:rsidP="001B2DDF">
      <w:pPr>
        <w:pStyle w:val="a3"/>
      </w:pPr>
      <w:r>
        <w:t>现在，打开PCOM，开始-&gt;IBM Personal Communications-&gt;Start or Configure session</w:t>
      </w:r>
    </w:p>
    <w:p w14:paraId="60B42854" w14:textId="7B218DDF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04D3A466" wp14:editId="2758221E">
            <wp:extent cx="5274310" cy="3079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0131" w14:textId="77777777" w:rsidR="001B2DDF" w:rsidRDefault="001B2DDF" w:rsidP="001B2DDF">
      <w:pPr>
        <w:pStyle w:val="a3"/>
      </w:pPr>
      <w:r>
        <w:t>点New Session。</w:t>
      </w:r>
    </w:p>
    <w:p w14:paraId="0246BD79" w14:textId="54C5D54C" w:rsidR="001B2DDF" w:rsidRDefault="001B2DDF" w:rsidP="001B2DDF">
      <w:pPr>
        <w:pStyle w:val="a3"/>
      </w:pPr>
      <w:r>
        <w:t> </w:t>
      </w:r>
      <w:r>
        <w:rPr>
          <w:noProof/>
        </w:rPr>
        <w:drawing>
          <wp:inline distT="0" distB="0" distL="0" distR="0" wp14:anchorId="46568717" wp14:editId="7A9C2F0C">
            <wp:extent cx="5274310" cy="38588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8A6B" w14:textId="77777777" w:rsidR="001B2DDF" w:rsidRDefault="001B2DDF" w:rsidP="001B2DDF">
      <w:pPr>
        <w:pStyle w:val="a3"/>
      </w:pPr>
      <w:r>
        <w:t>点Link Parameters</w:t>
      </w:r>
    </w:p>
    <w:p w14:paraId="10CE254F" w14:textId="2A2F7F08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00895361" wp14:editId="5366CF67">
            <wp:extent cx="5274310" cy="47301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A0A9C" w14:textId="77777777" w:rsidR="001B2DDF" w:rsidRDefault="001B2DDF" w:rsidP="001B2DDF">
      <w:pPr>
        <w:pStyle w:val="a3"/>
      </w:pPr>
      <w:r>
        <w:t>如上图，填入IP和Port，并且可以勾选Auto-Reconnect。点OK，回到Customize Communication对话框</w:t>
      </w:r>
    </w:p>
    <w:p w14:paraId="17F5E462" w14:textId="6ED006A7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2F50516F" wp14:editId="1CCFE6A5">
            <wp:extent cx="5274310" cy="38798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1AF" w14:textId="77777777" w:rsidR="001B2DDF" w:rsidRDefault="001B2DDF" w:rsidP="001B2DDF">
      <w:pPr>
        <w:pStyle w:val="a3"/>
      </w:pPr>
      <w:r>
        <w:t>点Session Parameter</w:t>
      </w:r>
    </w:p>
    <w:p w14:paraId="7949D53F" w14:textId="23B801C1" w:rsidR="001B2DDF" w:rsidRDefault="001B2DDF" w:rsidP="001B2DDF">
      <w:pPr>
        <w:pStyle w:val="a3"/>
      </w:pPr>
      <w:r>
        <w:t> </w:t>
      </w:r>
      <w:r>
        <w:rPr>
          <w:noProof/>
        </w:rPr>
        <w:drawing>
          <wp:inline distT="0" distB="0" distL="0" distR="0" wp14:anchorId="3750D4B6" wp14:editId="74E581F8">
            <wp:extent cx="4686300" cy="28860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6C774" w14:textId="77777777" w:rsidR="001B2DDF" w:rsidRDefault="001B2DDF" w:rsidP="001B2DDF">
      <w:pPr>
        <w:pStyle w:val="a3"/>
      </w:pPr>
      <w:r>
        <w:t>然后一路OK，回到PCOM的Session窗口</w:t>
      </w:r>
    </w:p>
    <w:p w14:paraId="6D9E6077" w14:textId="5BC71393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32FD10BD" wp14:editId="25DAF3C8">
            <wp:extent cx="5274310" cy="38493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79F54" w14:textId="77777777" w:rsidR="001B2DDF" w:rsidRDefault="001B2DDF" w:rsidP="001B2DDF">
      <w:pPr>
        <w:pStyle w:val="a3"/>
      </w:pPr>
      <w:r>
        <w:t xml:space="preserve">好了，第一个PCOM session已经连上了，看看Device Number，是0700，那么这个session就是控制台了，只要Hercules还在运行，那么这个session就不能关掉，一定要记住这一点。 </w:t>
      </w:r>
      <w:r>
        <w:br/>
        <w:t xml:space="preserve">在这里，可以用Ctrl+Home来定位光标，也可以通过File-&gt;Run the same来运行同样的一个session。 </w:t>
      </w:r>
      <w:r>
        <w:br/>
        <w:t>此时，最好通过File-&gt;Save，来保存一个WS文件，下次直接双击这个WS文件就可以开启session了。</w:t>
      </w:r>
    </w:p>
    <w:p w14:paraId="23D83B26" w14:textId="77777777" w:rsidR="001B2DDF" w:rsidRDefault="001B2DDF" w:rsidP="001B2DDF">
      <w:pPr>
        <w:pStyle w:val="a3"/>
      </w:pPr>
      <w:r>
        <w:t>到这里，z/OS还没有开始启动，我们回到Hercules GUI窗口，点菜单栏里的Command-&gt;IPL/Load</w:t>
      </w:r>
    </w:p>
    <w:p w14:paraId="3961EE5B" w14:textId="1A75EDD5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3177F0E3" wp14:editId="684E2F35">
            <wp:extent cx="2562225" cy="25336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1F2D2" w14:textId="77777777" w:rsidR="001B2DDF" w:rsidRDefault="001B2DDF" w:rsidP="001B2DDF">
      <w:pPr>
        <w:pStyle w:val="a3"/>
      </w:pPr>
      <w:r>
        <w:t>填入上面两项，然后点OK，这是z/OS就开始启动过程了</w:t>
      </w:r>
    </w:p>
    <w:p w14:paraId="4ECD535B" w14:textId="64AB2A05" w:rsidR="001B2DDF" w:rsidRDefault="001B2DDF" w:rsidP="001B2DDF">
      <w:pPr>
        <w:pStyle w:val="a3"/>
      </w:pPr>
      <w:r>
        <w:t> </w:t>
      </w:r>
      <w:r>
        <w:rPr>
          <w:noProof/>
        </w:rPr>
        <w:drawing>
          <wp:inline distT="0" distB="0" distL="0" distR="0" wp14:anchorId="61610037" wp14:editId="4C8D52B8">
            <wp:extent cx="5274310" cy="36118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10.启动错误</w:t>
      </w:r>
    </w:p>
    <w:p w14:paraId="3603A7A5" w14:textId="2B9138B0" w:rsidR="001B2DDF" w:rsidRDefault="001B2DDF" w:rsidP="001B2DDF">
      <w:pPr>
        <w:pStyle w:val="a3"/>
      </w:pPr>
      <w:r>
        <w:rPr>
          <w:noProof/>
        </w:rPr>
        <w:lastRenderedPageBreak/>
        <w:drawing>
          <wp:inline distT="0" distB="0" distL="0" distR="0" wp14:anchorId="61523052" wp14:editId="429D6750">
            <wp:extent cx="5274310" cy="41001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走到这里不动了就回车（MF里面的enter是ctrl）</w:t>
      </w:r>
      <w:r>
        <w:br/>
      </w:r>
      <w:r>
        <w:rPr>
          <w:noProof/>
        </w:rPr>
        <w:drawing>
          <wp:inline distT="0" distB="0" distL="0" distR="0" wp14:anchorId="29149AAC" wp14:editId="66A839C9">
            <wp:extent cx="5274310" cy="4099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按回车时会提示如何输入</w:t>
      </w:r>
      <w:r>
        <w:br/>
      </w:r>
      <w:r>
        <w:rPr>
          <w:noProof/>
        </w:rPr>
        <w:lastRenderedPageBreak/>
        <w:drawing>
          <wp:inline distT="0" distB="0" distL="0" distR="0" wp14:anchorId="167E8D02" wp14:editId="0635D8E6">
            <wp:extent cx="5274310" cy="40938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按照提示输入r 00，i</w:t>
      </w:r>
      <w:r>
        <w:br/>
      </w:r>
      <w:r>
        <w:rPr>
          <w:noProof/>
        </w:rPr>
        <w:drawing>
          <wp:inline distT="0" distB="0" distL="0" distR="0" wp14:anchorId="0FF43502" wp14:editId="7A0F1D78">
            <wp:extent cx="5274310" cy="40951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输入s jes2,,,parm='FORMAT,NOREQ'</w:t>
      </w:r>
      <w:r>
        <w:br/>
      </w:r>
      <w:r>
        <w:lastRenderedPageBreak/>
        <w:t>注：第一次IPL需要JES2 COLD START</w:t>
      </w:r>
      <w:r>
        <w:br/>
      </w:r>
      <w:r>
        <w:rPr>
          <w:noProof/>
        </w:rPr>
        <w:drawing>
          <wp:inline distT="0" distB="0" distL="0" distR="0" wp14:anchorId="26A258CE" wp14:editId="51B1D769">
            <wp:extent cx="5274310" cy="40957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这个要登陆后解决。将HFS开头的data set全部catalog</w:t>
      </w:r>
      <w:r>
        <w:br/>
      </w:r>
      <w:r>
        <w:rPr>
          <w:noProof/>
        </w:rPr>
        <w:drawing>
          <wp:inline distT="0" distB="0" distL="0" distR="0" wp14:anchorId="3D35B0D3" wp14:editId="1DE787FA">
            <wp:extent cx="5274310" cy="4094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>用d a，l来查看启动起来的服务</w:t>
      </w:r>
      <w:r>
        <w:br/>
      </w:r>
      <w:r>
        <w:rPr>
          <w:noProof/>
        </w:rPr>
        <w:drawing>
          <wp:inline distT="0" distB="0" distL="0" distR="0" wp14:anchorId="4FCD6E43" wp14:editId="375A36A1">
            <wp:extent cx="5274310" cy="40957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11.登陆。</w:t>
      </w:r>
      <w:r>
        <w:br/>
        <w:t>一般运行至少有2个terminal， 通常其中一个为3270 Console（控制大机用的），其它为TSO Terminal。</w:t>
      </w:r>
      <w:r>
        <w:br/>
      </w:r>
      <w:r>
        <w:rPr>
          <w:noProof/>
        </w:rPr>
        <w:lastRenderedPageBreak/>
        <w:drawing>
          <wp:inline distT="0" distB="0" distL="0" distR="0" wp14:anchorId="170BD17D" wp14:editId="1CD1DBA9">
            <wp:extent cx="5274310" cy="41141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去掉登陆的打印提示：</w:t>
      </w:r>
      <w:r>
        <w:br/>
        <w:t xml:space="preserve">[LT] </w:t>
      </w:r>
      <w:r>
        <w:br/>
        <w:t xml:space="preserve">IgnoreWCCStartPrint=Y </w:t>
      </w:r>
      <w:r>
        <w:br/>
        <w:t xml:space="preserve">UndefinedCode=Y </w:t>
      </w:r>
      <w:r>
        <w:br/>
        <w:t xml:space="preserve">UndefinedDBCSChar=Y </w:t>
      </w:r>
      <w:r>
        <w:br/>
      </w:r>
      <w:r>
        <w:br/>
        <w:t>PS:在PCOMM中，选择File -&gt; Save As... 你就可以看到你的配置文件(.ws)保存的地方</w:t>
      </w:r>
      <w:r>
        <w:br/>
      </w:r>
      <w:r>
        <w:rPr>
          <w:noProof/>
        </w:rPr>
        <w:lastRenderedPageBreak/>
        <w:drawing>
          <wp:inline distT="0" distB="0" distL="0" distR="0" wp14:anchorId="3B707763" wp14:editId="640CD497">
            <wp:extent cx="5274310" cy="41675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4A0D5AC" wp14:editId="6D3B3EA8">
            <wp:extent cx="5274310" cy="41636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>默认用户　　　   密码　　　权限</w:t>
      </w:r>
      <w:r>
        <w:br/>
        <w:t>ADCDMST          ADCDMST   (RACF special authority)  </w:t>
      </w:r>
      <w:r>
        <w:br/>
        <w:t>IBMUSER          IBMUSER   (RACF special authority)</w:t>
      </w:r>
      <w:r>
        <w:br/>
        <w:t>SYSADM           SYSADM    (DB2 and RACF special auth)  </w:t>
      </w:r>
      <w:r>
        <w:br/>
        <w:t>SYSOPR           SYSOPR    (DB2 and RACF special auth)  </w:t>
      </w:r>
      <w:r>
        <w:br/>
        <w:t xml:space="preserve">ADCDA - ADCDZ   TEST </w:t>
      </w:r>
      <w:r>
        <w:br/>
        <w:t xml:space="preserve">OPEN1 - OPEN3   SYS1 </w:t>
      </w:r>
      <w:r>
        <w:br/>
      </w:r>
      <w:r>
        <w:br/>
        <w:t>看看Hercules GUI窗口右上角的MIPS参数，这个参数越大，说明你的z/OS运行得越顺畅。如果MIPS很小，可以试试改变配置文件里MAINSIZE的值来调整一下，记住MAINSIZE千万不能大于物理内存，否则，MIPS将会只有零点几。</w:t>
      </w:r>
    </w:p>
    <w:p w14:paraId="454339C3" w14:textId="77777777" w:rsidR="001B2DDF" w:rsidRDefault="001B2DDF" w:rsidP="001B2DDF">
      <w:pPr>
        <w:pStyle w:val="a3"/>
      </w:pPr>
      <w:r>
        <w:t>好了，回到PCOM的控制台session。</w:t>
      </w:r>
    </w:p>
    <w:p w14:paraId="3F0BB8FE" w14:textId="4D3B5A3A" w:rsidR="001B2DDF" w:rsidRDefault="001B2DDF" w:rsidP="001B2DDF">
      <w:pPr>
        <w:pStyle w:val="a3"/>
      </w:pPr>
      <w:r>
        <w:t> </w:t>
      </w:r>
      <w:r>
        <w:rPr>
          <w:noProof/>
        </w:rPr>
        <w:drawing>
          <wp:inline distT="0" distB="0" distL="0" distR="0" wp14:anchorId="093216FB" wp14:editId="04D7288D">
            <wp:extent cx="5274310" cy="41725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C93B" w14:textId="77777777" w:rsidR="001B2DDF" w:rsidRDefault="001B2DDF" w:rsidP="001B2DDF">
      <w:pPr>
        <w:pStyle w:val="a3"/>
      </w:pPr>
      <w:r>
        <w:t xml:space="preserve">这里，绿色信息代表正常，红色的表示有错误或者警告，白色的信息如果有一个编号（如上图的*02），则需要操作员做应答，这里需要应答的信息是r 02,y </w:t>
      </w:r>
      <w:r>
        <w:br/>
        <w:t>输入后按键盘右边的CTRL键（IBM PCOM默认的确认键是键盘右边的CTRL）</w:t>
      </w:r>
    </w:p>
    <w:p w14:paraId="7B68B7EB" w14:textId="77777777" w:rsidR="001B2DDF" w:rsidRDefault="001B2DDF" w:rsidP="001B2DDF">
      <w:pPr>
        <w:pStyle w:val="a3"/>
      </w:pPr>
      <w:r>
        <w:t>通过PCOM打开一个相同的session。</w:t>
      </w:r>
    </w:p>
    <w:p w14:paraId="7B64AA41" w14:textId="77777777" w:rsidR="001B2DDF" w:rsidRDefault="001B2DDF" w:rsidP="001B2DDF">
      <w:pPr>
        <w:pStyle w:val="a3"/>
      </w:pPr>
      <w:r>
        <w:lastRenderedPageBreak/>
        <w:t> </w:t>
      </w:r>
    </w:p>
    <w:p w14:paraId="5FE4716E" w14:textId="7AF515DE" w:rsidR="001B2DDF" w:rsidRDefault="001B2DDF" w:rsidP="001B2DDF">
      <w:pPr>
        <w:pStyle w:val="a3"/>
      </w:pPr>
      <w:r>
        <w:t> </w:t>
      </w:r>
      <w:r>
        <w:rPr>
          <w:noProof/>
        </w:rPr>
        <w:drawing>
          <wp:inline distT="0" distB="0" distL="0" distR="0" wp14:anchorId="61A85973" wp14:editId="44D0024D">
            <wp:extent cx="5274310" cy="41681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出现以上画面时，输入logon ibmuser，以IBMUSER用户的身份登录，出现打印信息对话框时，直接cancel就好了。</w:t>
      </w:r>
    </w:p>
    <w:p w14:paraId="59E05F80" w14:textId="4FF71D81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127C6872" wp14:editId="391AB0A3">
            <wp:extent cx="5274310" cy="38246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A9D7" w14:textId="77777777" w:rsidR="001B2DDF" w:rsidRDefault="001B2DDF" w:rsidP="001B2DDF">
      <w:pPr>
        <w:pStyle w:val="a3"/>
      </w:pPr>
      <w:r>
        <w:t>输入IBMUSER用户的密码，然后确认</w:t>
      </w:r>
    </w:p>
    <w:p w14:paraId="53CC45A4" w14:textId="6424FDDA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49BFA4D2" wp14:editId="6932FD1C">
            <wp:extent cx="5274310" cy="41649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88AE" w14:textId="77777777" w:rsidR="001B2DDF" w:rsidRDefault="001B2DDF" w:rsidP="001B2DDF">
      <w:pPr>
        <w:pStyle w:val="a3"/>
      </w:pPr>
      <w:r>
        <w:t>恭喜，成功登陆。到此，启动过程完毕。</w:t>
      </w:r>
    </w:p>
    <w:p w14:paraId="1CC06ED4" w14:textId="77777777" w:rsidR="001B2DDF" w:rsidRDefault="001B2DDF" w:rsidP="001B2DDF">
      <w:pPr>
        <w:pStyle w:val="a3"/>
      </w:pPr>
      <w:r>
        <w:br/>
        <w:t>--------------------------------------------------------------------------------</w:t>
      </w:r>
    </w:p>
    <w:p w14:paraId="1D6878E9" w14:textId="77777777" w:rsidR="001B2DDF" w:rsidRDefault="001B2DDF" w:rsidP="001B2DDF">
      <w:pPr>
        <w:pStyle w:val="a3"/>
      </w:pPr>
      <w:r>
        <w:t xml:space="preserve">下一个问题就是如何关机了。 </w:t>
      </w:r>
      <w:r>
        <w:br/>
        <w:t>回到PCOM控制台session</w:t>
      </w:r>
    </w:p>
    <w:p w14:paraId="4BF33778" w14:textId="482311A5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5822EA19" wp14:editId="31453C32">
            <wp:extent cx="5274310" cy="41783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3D29B" w14:textId="77777777" w:rsidR="001B2DDF" w:rsidRDefault="001B2DDF" w:rsidP="001B2DDF">
      <w:pPr>
        <w:pStyle w:val="a3"/>
      </w:pPr>
      <w:r>
        <w:t>在下面命令行处，输入S Shutdown，按右Ctrl，则z/OS关机过程开始</w:t>
      </w:r>
    </w:p>
    <w:p w14:paraId="43D3603F" w14:textId="54B31FE8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4E7BAACE" wp14:editId="7850F425">
            <wp:extent cx="5274310" cy="41884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25DC" w14:textId="77777777" w:rsidR="001B2DDF" w:rsidRDefault="001B2DDF" w:rsidP="001B2DDF">
      <w:pPr>
        <w:pStyle w:val="a3"/>
      </w:pPr>
      <w:r>
        <w:t>上图所示，出现的*05白色信息表示在关机开始时，还有用户登录到了z/OS，如果不打算等用户退出就关机，在下方输入命令r 05,fstop</w:t>
      </w:r>
    </w:p>
    <w:p w14:paraId="2F591BA6" w14:textId="1281648D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795485FC" wp14:editId="7134D2A1">
            <wp:extent cx="5274310" cy="41770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68806" w14:textId="77777777" w:rsidR="001B2DDF" w:rsidRDefault="001B2DDF" w:rsidP="001B2DDF">
      <w:pPr>
        <w:pStyle w:val="a3"/>
      </w:pPr>
      <w:r>
        <w:t>几分钟后，出现如上图所示的SHUTDOWN - ENDED信息后，表示z/OS关机过程基本上结束，在下方命令行输入quiesce，确认后回到HercGUI窗口</w:t>
      </w:r>
    </w:p>
    <w:p w14:paraId="2C1D040E" w14:textId="27390A95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3AA51CFE" wp14:editId="0C7608B7">
            <wp:extent cx="5274310" cy="36283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15790" w14:textId="77777777" w:rsidR="001B2DDF" w:rsidRDefault="001B2DDF" w:rsidP="001B2DDF">
      <w:pPr>
        <w:pStyle w:val="a3"/>
      </w:pPr>
      <w:r>
        <w:t>此时，上方的那个指针不在偏转，MIPS和INSTCOUNT数值也不便动了，说明所有CPU都已经停下来了。</w:t>
      </w:r>
    </w:p>
    <w:p w14:paraId="2FF91E48" w14:textId="77777777" w:rsidR="001B2DDF" w:rsidRDefault="001B2DDF" w:rsidP="001B2DDF">
      <w:pPr>
        <w:pStyle w:val="a3"/>
      </w:pPr>
      <w:r>
        <w:t>点菜单Command-&gt;Power Off，关闭Hercules电源</w:t>
      </w:r>
    </w:p>
    <w:p w14:paraId="030B8A73" w14:textId="4DC7FA76" w:rsidR="001B2DDF" w:rsidRDefault="001B2DDF" w:rsidP="001B2DDF">
      <w:pPr>
        <w:pStyle w:val="a3"/>
      </w:pPr>
      <w:r>
        <w:lastRenderedPageBreak/>
        <w:t> </w:t>
      </w:r>
      <w:r>
        <w:rPr>
          <w:noProof/>
        </w:rPr>
        <w:drawing>
          <wp:inline distT="0" distB="0" distL="0" distR="0" wp14:anchorId="6B560D45" wp14:editId="2994D54F">
            <wp:extent cx="5274310" cy="36283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B0C88" w14:textId="77777777" w:rsidR="001B2DDF" w:rsidRDefault="001B2DDF" w:rsidP="001B2DDF">
      <w:pPr>
        <w:pStyle w:val="a3"/>
      </w:pPr>
      <w:r>
        <w:t>在信息框中出现Hercules terminated之后，可关掉该窗口。</w:t>
      </w:r>
    </w:p>
    <w:p w14:paraId="44ACA46F" w14:textId="77777777" w:rsidR="001B2DDF" w:rsidRDefault="001B2DDF" w:rsidP="001B2DDF">
      <w:pPr>
        <w:pStyle w:val="a3"/>
      </w:pPr>
      <w:r>
        <w:t xml:space="preserve">注意： </w:t>
      </w:r>
      <w:r>
        <w:br/>
        <w:t xml:space="preserve">1. 在启动hercules时，系统可能出现各种需要应答的信息，具体情况要具体分析，不同信息的处理方式是不同的，如果不知道怎么办，把控制台上的信息copy到google里搜一下看看。 </w:t>
      </w:r>
      <w:r>
        <w:br/>
        <w:t xml:space="preserve">2. 为了防止在PCOM登陆z/OS时出现打印对话框，可以用记事本打开保存的PCOM session的WS文件，在文件最后加入如下内容后，保存退出。 </w:t>
      </w:r>
      <w:r>
        <w:br/>
        <w:t xml:space="preserve">[LT] </w:t>
      </w:r>
      <w:r>
        <w:br/>
        <w:t xml:space="preserve">IgnoreWCCStartPrint=Y </w:t>
      </w:r>
      <w:r>
        <w:br/>
        <w:t xml:space="preserve">UndefinedCode=Y </w:t>
      </w:r>
      <w:r>
        <w:br/>
        <w:t xml:space="preserve">UndefinedDBCSChar=Y </w:t>
      </w:r>
      <w:r>
        <w:br/>
        <w:t>3. 关于IPL参数LOADPARM</w:t>
      </w:r>
      <w:r>
        <w:br/>
        <w:t>在启动z/OS的时候，本文所用的启动参数是0A8032M1，这里的32代表冷启动，启动了TSO，CICS，DB2，WAS，JES2。也可以将这里的32换成以下参数来根据需要启动不同的组件</w:t>
      </w:r>
      <w:r>
        <w:br/>
        <w:t>LOADPARM  list(z/OS 1.6)</w:t>
      </w:r>
      <w:r>
        <w:br/>
        <w:t xml:space="preserve">CS    CLPA and cold start of JES2. Base z/OS system functions i.e. no CICS, DB2, IMS, WAS, etc. </w:t>
      </w:r>
      <w:r>
        <w:br/>
        <w:t xml:space="preserve">00    Warm start of JES2. Base z/OS system functions i.e. no CICS, DB2, IMS, WAS, etc. </w:t>
      </w:r>
      <w:r>
        <w:br/>
        <w:t xml:space="preserve">WS    Warm start of JES2. Base z/OS system functions i.e. no CICS, DB2, IMS, WAS, etc. </w:t>
      </w:r>
      <w:r>
        <w:br/>
      </w:r>
      <w:r>
        <w:lastRenderedPageBreak/>
        <w:t xml:space="preserve">DC    CLPA, brings in CICS LPA modules, cold start of JES2, starts up DB2 and CICS. </w:t>
      </w:r>
      <w:r>
        <w:br/>
        <w:t xml:space="preserve">DB    Warmstart of JES2 and starts the DB2 and CICS. </w:t>
      </w:r>
      <w:r>
        <w:br/>
        <w:t xml:space="preserve">DI    CLPA and cold start of JES2 and loads the IMS Libraries. IMS must be manually started. </w:t>
      </w:r>
      <w:r>
        <w:br/>
        <w:t xml:space="preserve">CC    CLPA and cold start of JES2, loads the CICS Libraries, starts up CICS, no DB2. </w:t>
      </w:r>
      <w:r>
        <w:br/>
        <w:t xml:space="preserve">CW    Warm start of JES2, and starts up CICS. </w:t>
      </w:r>
      <w:r>
        <w:br/>
        <w:t xml:space="preserve">7C    CLPA, cold start of JES2, starts up DB2 V7, no CICS. </w:t>
      </w:r>
      <w:r>
        <w:br/>
        <w:t xml:space="preserve">7W    Warm start of JES2, starts up DB2 V7, no CICS. </w:t>
      </w:r>
      <w:r>
        <w:br/>
        <w:t xml:space="preserve">8C    CLPA, cold start of JES2, starts up DB2 v8, no CICS. </w:t>
      </w:r>
      <w:r>
        <w:br/>
        <w:t xml:space="preserve">8W    Warm start of JES2, starts up DB2 v8, no CICS. </w:t>
      </w:r>
      <w:r>
        <w:br/>
        <w:t xml:space="preserve">IC    CLPA and cold start of JES2 and load the IMS Libraries, start IMS, no DB2 or CICS. </w:t>
      </w:r>
      <w:r>
        <w:br/>
        <w:t xml:space="preserve">IW    Warm start of JES2 start IMS, no DB2 or CICS. </w:t>
      </w:r>
      <w:r>
        <w:br/>
        <w:t xml:space="preserve">AC    CLPA and cold start of JES2 load IMS and CICS libraries, start IMS, DB/2, and CICS. </w:t>
      </w:r>
      <w:r>
        <w:br/>
        <w:t xml:space="preserve">AW    Warmstart of JES2. start IMS, DB/2, and CICS. </w:t>
      </w:r>
      <w:r>
        <w:br/>
        <w:t xml:space="preserve">BC    CLPA and cold start of JES2, load WAS libraries, WAS is manually started </w:t>
      </w:r>
      <w:r>
        <w:br/>
        <w:t xml:space="preserve">BW    Warmstart of JES2. WAS is manually started. </w:t>
      </w:r>
      <w:r>
        <w:br/>
        <w:t>99    Points to IODF99 for IPL on MP3000. Reply 00,SYSP=xx were xx is any of the above options i.e. for cics only</w:t>
      </w:r>
      <w:r>
        <w:br/>
        <w:t>4.ADCD z/OS 1.6卷文件的内容</w:t>
      </w:r>
      <w:r>
        <w:br/>
        <w:t>1, VOLUME的内容(z/OS 1.6)</w:t>
      </w:r>
      <w:r>
        <w:br/>
        <w:t>VOLUME  UCB   Contents</w:t>
      </w:r>
      <w:r>
        <w:br/>
        <w:t>Z6RES1  A80 - Res Volume 1 - Required for IPL</w:t>
      </w:r>
      <w:r>
        <w:br/>
        <w:t>Z6RES2  A81 - Res Volume 2 - Required for IPL</w:t>
      </w:r>
      <w:r>
        <w:br/>
        <w:t>Z6SYS1  A82 - IPLPARM, JES2 Spool, Public Work Volume, Mastercat required for IPL</w:t>
      </w:r>
      <w:r>
        <w:br/>
        <w:t>Z6USS1  A83 - USS Root and accompanying HFS files - required for IPL</w:t>
      </w:r>
      <w:r>
        <w:br/>
        <w:t>Z6USS2  A84 - Supplemental HFS files - required for IPL</w:t>
      </w:r>
      <w:r>
        <w:br/>
        <w:t>Z6DIS1  A85 - Distribution Lib volume 1</w:t>
      </w:r>
      <w:r>
        <w:br/>
        <w:t>Z6DIS2  A86 - Distribution Lib volume 2</w:t>
      </w:r>
      <w:r>
        <w:br/>
        <w:t>Z6DIS3  A87 - Distribution Lib volume 3</w:t>
      </w:r>
      <w:r>
        <w:br/>
        <w:t>Z6DIS4  A88 - Distribution Lib volume 4</w:t>
      </w:r>
      <w:r>
        <w:br/>
        <w:t>Z6DIS5  A89 - Distribution Lib volume 5</w:t>
      </w:r>
      <w:r>
        <w:br/>
        <w:t>Z6WAS1  A8A - Websphere Application Server Distribution Libs</w:t>
      </w:r>
      <w:r>
        <w:br/>
        <w:t>Z6WAS2  A8B - Websphere Application Server Target Libs</w:t>
      </w:r>
      <w:r>
        <w:br/>
        <w:t>Z6DB81  A8C - DB2 V8.1 Target Libs</w:t>
      </w:r>
      <w:r>
        <w:br/>
        <w:t>Z6DB82  A8D - DB2 V8.1 Distribution Libs</w:t>
      </w:r>
      <w:r>
        <w:br/>
        <w:t>Z6CIC1  A8E - CICS TS 2.3 Target and Dlibs</w:t>
      </w:r>
      <w:r>
        <w:br/>
        <w:t>Z6IMS1  A8F - IMS 8.1 Target and Dlibs</w:t>
      </w:r>
      <w:r>
        <w:br/>
        <w:t>SARES1  A90 - Stand Alone IPL volume</w:t>
      </w:r>
    </w:p>
    <w:p w14:paraId="2E2D1DCD" w14:textId="77777777" w:rsidR="001B2DDF" w:rsidRDefault="001B2DDF" w:rsidP="001B2DDF">
      <w:pPr>
        <w:pStyle w:val="a3"/>
      </w:pPr>
      <w:r>
        <w:lastRenderedPageBreak/>
        <w:br/>
        <w:t>解决登陆时出现的错误。</w:t>
      </w:r>
      <w:r>
        <w:br/>
        <w:t>系统在IPL的时候问IEA101A时，需要确认member LOAD99里面是否有SYSPARM和IEASYM这两个参数</w:t>
      </w:r>
    </w:p>
    <w:p w14:paraId="13DD1565" w14:textId="3E06D3DB" w:rsidR="001B2DDF" w:rsidRDefault="001B2DDF" w:rsidP="001B2DDF">
      <w:pPr>
        <w:pStyle w:val="a3"/>
      </w:pPr>
      <w:r>
        <w:rPr>
          <w:noProof/>
        </w:rPr>
        <w:lastRenderedPageBreak/>
        <w:drawing>
          <wp:inline distT="0" distB="0" distL="0" distR="0" wp14:anchorId="5F47F777" wp14:editId="717C0633">
            <wp:extent cx="5274310" cy="41681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6ED838B" wp14:editId="1FFB44FC">
            <wp:extent cx="5274310" cy="41681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0DC5A3E" wp14:editId="37EB1EDF">
            <wp:extent cx="5274310" cy="41624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07EC1D5" wp14:editId="5726B412">
            <wp:extent cx="5274310" cy="41624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79DEE2E4" wp14:editId="3144E82E">
            <wp:extent cx="5274310" cy="41681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 </w:t>
      </w:r>
      <w:r>
        <w:rPr>
          <w:noProof/>
        </w:rPr>
        <w:drawing>
          <wp:inline distT="0" distB="0" distL="0" distR="0" wp14:anchorId="76B32ED9" wp14:editId="1D829716">
            <wp:extent cx="5274310" cy="41624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3193BEF" wp14:editId="1A3C95AC">
            <wp:extent cx="5274310" cy="41624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遇到HFS错误时,把HFS开头的data set全部catalog</w:t>
      </w:r>
      <w:r>
        <w:br/>
      </w:r>
      <w:r>
        <w:rPr>
          <w:noProof/>
        </w:rPr>
        <w:drawing>
          <wp:inline distT="0" distB="0" distL="0" distR="0" wp14:anchorId="0A1D1878" wp14:editId="21F3BE02">
            <wp:extent cx="5274310" cy="41624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19406280" wp14:editId="10E8112F">
            <wp:extent cx="5274310" cy="41681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60F9719" wp14:editId="543254DC">
            <wp:extent cx="5274310" cy="41624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已经被catalog了 </w:t>
      </w:r>
    </w:p>
    <w:p w14:paraId="16FBC506" w14:textId="77777777" w:rsidR="00CE79A7" w:rsidRDefault="00CE79A7"/>
    <w:sectPr w:rsidR="00CE79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E62"/>
    <w:rsid w:val="001B2DDF"/>
    <w:rsid w:val="00C15E62"/>
    <w:rsid w:val="00CE7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055E86-4E0A-4C6D-88F2-20BBD9F5C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B2DD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1B2DD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658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softdevlabs.com/Hercules/ctci-w32-index.html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jpeg"/><Relationship Id="rId21" Type="http://schemas.openxmlformats.org/officeDocument/2006/relationships/image" Target="media/image6.png"/><Relationship Id="rId34" Type="http://schemas.openxmlformats.org/officeDocument/2006/relationships/image" Target="media/image19.jpe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7" Type="http://schemas.openxmlformats.org/officeDocument/2006/relationships/hyperlink" Target="http://www.hercules-390.org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hyperlink" Target="http://www.softdevlabs.com/Hercules/hercgui-index.html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jpeg"/><Relationship Id="rId58" Type="http://schemas.openxmlformats.org/officeDocument/2006/relationships/image" Target="media/image43.jpeg"/><Relationship Id="rId5" Type="http://schemas.openxmlformats.org/officeDocument/2006/relationships/hyperlink" Target="http://www.sdisw.com" TargetMode="External"/><Relationship Id="rId19" Type="http://schemas.openxmlformats.org/officeDocument/2006/relationships/image" Target="media/image4.png"/><Relationship Id="rId4" Type="http://schemas.openxmlformats.org/officeDocument/2006/relationships/hyperlink" Target="http://www.verycd.com/topics/280391/" TargetMode="External"/><Relationship Id="rId9" Type="http://schemas.openxmlformats.org/officeDocument/2006/relationships/hyperlink" Target="http://www.verycd.com/topics/280391/" TargetMode="External"/><Relationship Id="rId14" Type="http://schemas.openxmlformats.org/officeDocument/2006/relationships/hyperlink" Target="http://www.verycd.com/topics/280391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jpeg"/><Relationship Id="rId8" Type="http://schemas.openxmlformats.org/officeDocument/2006/relationships/hyperlink" Target="http://www.softdevlabs.com/Hercules/hercgui-index.html" TargetMode="External"/><Relationship Id="rId51" Type="http://schemas.openxmlformats.org/officeDocument/2006/relationships/image" Target="media/image36.jpeg"/><Relationship Id="rId3" Type="http://schemas.openxmlformats.org/officeDocument/2006/relationships/webSettings" Target="webSettings.xml"/><Relationship Id="rId12" Type="http://schemas.openxmlformats.org/officeDocument/2006/relationships/hyperlink" Target="http://www.winpcap.org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jpeg"/><Relationship Id="rId54" Type="http://schemas.openxmlformats.org/officeDocument/2006/relationships/image" Target="media/image39.jpeg"/><Relationship Id="rId1" Type="http://schemas.openxmlformats.org/officeDocument/2006/relationships/styles" Target="styles.xml"/><Relationship Id="rId6" Type="http://schemas.openxmlformats.org/officeDocument/2006/relationships/hyperlink" Target="http://x3270.bgp.nu" TargetMode="External"/><Relationship Id="rId15" Type="http://schemas.openxmlformats.org/officeDocument/2006/relationships/hyperlink" Target="http://www.hercules-390.org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jpeg"/><Relationship Id="rId49" Type="http://schemas.openxmlformats.org/officeDocument/2006/relationships/image" Target="media/image34.jpeg"/><Relationship Id="rId57" Type="http://schemas.openxmlformats.org/officeDocument/2006/relationships/image" Target="media/image42.jpeg"/><Relationship Id="rId10" Type="http://schemas.openxmlformats.org/officeDocument/2006/relationships/hyperlink" Target="http://www.hercules-390.org/" TargetMode="External"/><Relationship Id="rId31" Type="http://schemas.openxmlformats.org/officeDocument/2006/relationships/image" Target="media/image16.jpeg"/><Relationship Id="rId44" Type="http://schemas.openxmlformats.org/officeDocument/2006/relationships/image" Target="media/image29.png"/><Relationship Id="rId52" Type="http://schemas.openxmlformats.org/officeDocument/2006/relationships/image" Target="media/image37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1830</Words>
  <Characters>10435</Characters>
  <Application>Microsoft Office Word</Application>
  <DocSecurity>0</DocSecurity>
  <Lines>86</Lines>
  <Paragraphs>24</Paragraphs>
  <ScaleCrop>false</ScaleCrop>
  <Company/>
  <LinksUpToDate>false</LinksUpToDate>
  <CharactersWithSpaces>12241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SB-TECH GIC@COM</dc:creator>
  <cp:keywords/>
  <dc:description/>
  <cp:lastModifiedBy>SB-TECH GIC@COM</cp:lastModifiedBy>
  <cp:revision>3</cp:revision>
  <dcterms:created xsi:type="dcterms:W3CDTF">2020-06-09T07:38:00Z</dcterms:created>
  <dcterms:modified xsi:type="dcterms:W3CDTF">2020-06-09T07:59:00Z</dcterms:modified>
</cp:coreProperties>
</file>